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9222" w14:textId="3FDC1F91" w:rsidR="00C43A27" w:rsidRPr="00C43A27" w:rsidRDefault="002B2B62" w:rsidP="00C43A27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Verenvuotosairaudet </w:t>
      </w:r>
      <w:r w:rsidR="00C43A27" w:rsidRPr="00C43A27">
        <w:rPr>
          <w:rFonts w:ascii="Arial" w:eastAsia="Calibri" w:hAnsi="Arial" w:cs="Arial"/>
          <w:kern w:val="0"/>
          <w14:ligatures w14:val="none"/>
        </w:rPr>
        <w:t>ry</w:t>
      </w:r>
    </w:p>
    <w:p w14:paraId="05362C99" w14:textId="77777777" w:rsidR="00C43A27" w:rsidRPr="00C43A27" w:rsidRDefault="00C43A27" w:rsidP="00C43A27">
      <w:pPr>
        <w:spacing w:after="0" w:line="240" w:lineRule="auto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A59A202" w14:textId="77777777" w:rsidR="00C43A27" w:rsidRPr="00C43A27" w:rsidRDefault="00C43A27" w:rsidP="00C43A27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2BA8D196" w14:textId="4801320A" w:rsidR="00C43A27" w:rsidRPr="00C43A27" w:rsidRDefault="00C43A27" w:rsidP="00C43A2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C43A27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VUOSI</w:t>
      </w:r>
      <w:r w:rsidR="00944B2D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- JA</w:t>
      </w:r>
      <w:r w:rsidR="003D0805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 xml:space="preserve"> VAALI</w:t>
      </w:r>
      <w:r w:rsidRPr="00C43A27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KOKOUKSEN ASIALISTA</w:t>
      </w:r>
      <w:r w:rsidRPr="00C43A27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  <w:r w:rsidR="00395E7A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5</w:t>
      </w:r>
      <w:r w:rsidRPr="00C43A27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.</w:t>
      </w:r>
      <w:r w:rsidR="000F3C54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4</w:t>
      </w:r>
      <w:r w:rsidRPr="00C43A27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.202</w:t>
      </w:r>
      <w:r w:rsidR="00395E7A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5</w:t>
      </w:r>
      <w:r w:rsidRPr="00C43A27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</w:p>
    <w:p w14:paraId="067D3D70" w14:textId="77777777" w:rsidR="00C43A27" w:rsidRPr="00C43A27" w:rsidRDefault="00C43A27" w:rsidP="00C43A27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0DAAB247" w14:textId="77777777" w:rsidR="00C43A27" w:rsidRPr="00C43A27" w:rsidRDefault="00C43A27" w:rsidP="00C43A27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3CDD10BC" w14:textId="77777777" w:rsidR="00970419" w:rsidRDefault="00C43A27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970419">
        <w:rPr>
          <w:rFonts w:ascii="Arial" w:eastAsia="Calibri" w:hAnsi="Arial" w:cs="Arial"/>
          <w:kern w:val="0"/>
          <w14:ligatures w14:val="none"/>
        </w:rPr>
        <w:t xml:space="preserve">Kokouksen avaus </w:t>
      </w:r>
    </w:p>
    <w:p w14:paraId="046266A8" w14:textId="24EDBA99" w:rsidR="00970419" w:rsidRDefault="00C43A27" w:rsidP="00970419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970419">
        <w:rPr>
          <w:rFonts w:ascii="Arial" w:eastAsia="Calibri" w:hAnsi="Arial" w:cs="Arial"/>
          <w:kern w:val="0"/>
          <w14:ligatures w14:val="none"/>
        </w:rPr>
        <w:t>Kokoustoimihenkilöiden valint</w:t>
      </w:r>
      <w:r w:rsidR="00970419">
        <w:rPr>
          <w:rFonts w:ascii="Arial" w:eastAsia="Calibri" w:hAnsi="Arial" w:cs="Arial"/>
          <w:kern w:val="0"/>
          <w14:ligatures w14:val="none"/>
        </w:rPr>
        <w:t>a</w:t>
      </w:r>
    </w:p>
    <w:p w14:paraId="04DDD987" w14:textId="77777777" w:rsidR="00970419" w:rsidRDefault="00970419" w:rsidP="00970419">
      <w:pPr>
        <w:pStyle w:val="Luettelokappale"/>
        <w:numPr>
          <w:ilvl w:val="1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970419">
        <w:rPr>
          <w:rFonts w:ascii="Arial" w:eastAsia="Calibri" w:hAnsi="Arial" w:cs="Arial"/>
          <w:kern w:val="0"/>
          <w14:ligatures w14:val="none"/>
        </w:rPr>
        <w:t>kokouksen puheenjohtaja</w:t>
      </w:r>
    </w:p>
    <w:p w14:paraId="4DEED520" w14:textId="02E387E0" w:rsidR="00970419" w:rsidRDefault="00970419" w:rsidP="00970419">
      <w:pPr>
        <w:pStyle w:val="Luettelokappale"/>
        <w:numPr>
          <w:ilvl w:val="1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970419">
        <w:rPr>
          <w:rFonts w:ascii="Arial" w:eastAsia="Calibri" w:hAnsi="Arial" w:cs="Arial"/>
          <w:kern w:val="0"/>
          <w14:ligatures w14:val="none"/>
        </w:rPr>
        <w:t>kokouksen sihteeri</w:t>
      </w:r>
    </w:p>
    <w:p w14:paraId="5E731898" w14:textId="77777777" w:rsidR="00970419" w:rsidRDefault="00970419" w:rsidP="00970419">
      <w:pPr>
        <w:pStyle w:val="Luettelokappale"/>
        <w:numPr>
          <w:ilvl w:val="1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970419">
        <w:rPr>
          <w:rFonts w:ascii="Arial" w:eastAsia="Calibri" w:hAnsi="Arial" w:cs="Arial"/>
          <w:kern w:val="0"/>
          <w14:ligatures w14:val="none"/>
        </w:rPr>
        <w:t>kaksi pöytäkirjantarkastajaa</w:t>
      </w:r>
    </w:p>
    <w:p w14:paraId="0083759C" w14:textId="77777777" w:rsidR="00970419" w:rsidRDefault="00970419" w:rsidP="00970419">
      <w:pPr>
        <w:pStyle w:val="Luettelokappale"/>
        <w:numPr>
          <w:ilvl w:val="1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970419">
        <w:rPr>
          <w:rFonts w:ascii="Arial" w:eastAsia="Calibri" w:hAnsi="Arial" w:cs="Arial"/>
          <w:kern w:val="0"/>
          <w14:ligatures w14:val="none"/>
        </w:rPr>
        <w:t>kaksi ääntenlaskijaa</w:t>
      </w:r>
    </w:p>
    <w:p w14:paraId="67E9869B" w14:textId="77777777" w:rsidR="00970419" w:rsidRDefault="00970419" w:rsidP="00970419">
      <w:pPr>
        <w:pStyle w:val="Luettelokappale"/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1F73D3B8" w14:textId="77777777" w:rsidR="00970419" w:rsidRDefault="00C43A27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970419">
        <w:rPr>
          <w:rFonts w:ascii="Arial" w:eastAsia="Calibri" w:hAnsi="Arial" w:cs="Arial"/>
          <w:kern w:val="0"/>
          <w14:ligatures w14:val="none"/>
        </w:rPr>
        <w:t xml:space="preserve">Päätösvaltaisuuden toteaminen </w:t>
      </w:r>
    </w:p>
    <w:p w14:paraId="2F6C0361" w14:textId="77777777" w:rsidR="00B16074" w:rsidRDefault="00C43A27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970419">
        <w:rPr>
          <w:rFonts w:ascii="Arial" w:eastAsia="Calibri" w:hAnsi="Arial" w:cs="Arial"/>
          <w:kern w:val="0"/>
          <w14:ligatures w14:val="none"/>
        </w:rPr>
        <w:t>Asialistan hyväksyminen</w:t>
      </w:r>
    </w:p>
    <w:p w14:paraId="37C02A5E" w14:textId="4962AAC2" w:rsidR="00B16074" w:rsidRDefault="00C43A27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>Vuoden 202</w:t>
      </w:r>
      <w:r w:rsidR="00395E7A">
        <w:rPr>
          <w:rFonts w:ascii="Arial" w:eastAsia="Calibri" w:hAnsi="Arial" w:cs="Arial"/>
          <w:kern w:val="0"/>
          <w14:ligatures w14:val="none"/>
        </w:rPr>
        <w:t>4</w:t>
      </w:r>
      <w:r w:rsidRPr="00B16074">
        <w:rPr>
          <w:rFonts w:ascii="Arial" w:eastAsia="Calibri" w:hAnsi="Arial" w:cs="Arial"/>
          <w:kern w:val="0"/>
          <w14:ligatures w14:val="none"/>
        </w:rPr>
        <w:t xml:space="preserve"> toimintakertomus</w:t>
      </w:r>
    </w:p>
    <w:p w14:paraId="1A778ED2" w14:textId="7EE4E4A1" w:rsidR="00B16074" w:rsidRDefault="00C43A27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>Vuoden 202</w:t>
      </w:r>
      <w:r w:rsidR="00395E7A">
        <w:rPr>
          <w:rFonts w:ascii="Arial" w:eastAsia="Calibri" w:hAnsi="Arial" w:cs="Arial"/>
          <w:kern w:val="0"/>
          <w14:ligatures w14:val="none"/>
        </w:rPr>
        <w:t>4</w:t>
      </w:r>
      <w:r w:rsidRPr="00B16074">
        <w:rPr>
          <w:rFonts w:ascii="Arial" w:eastAsia="Calibri" w:hAnsi="Arial" w:cs="Arial"/>
          <w:kern w:val="0"/>
          <w14:ligatures w14:val="none"/>
        </w:rPr>
        <w:t xml:space="preserve"> tilinpäätös</w:t>
      </w:r>
    </w:p>
    <w:p w14:paraId="57BC944F" w14:textId="323B9566" w:rsidR="00B16074" w:rsidRDefault="00C43A27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>Toiminnantarkastajien kertomus vuodesta 202</w:t>
      </w:r>
      <w:r w:rsidR="00395E7A">
        <w:rPr>
          <w:rFonts w:ascii="Arial" w:eastAsia="Calibri" w:hAnsi="Arial" w:cs="Arial"/>
          <w:kern w:val="0"/>
          <w14:ligatures w14:val="none"/>
        </w:rPr>
        <w:t>4</w:t>
      </w:r>
    </w:p>
    <w:p w14:paraId="636E076E" w14:textId="77777777" w:rsidR="00B16074" w:rsidRDefault="00C43A27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>Tili- ja vastuuvapauden myöntäminen hallitukselle</w:t>
      </w:r>
    </w:p>
    <w:p w14:paraId="75087C6B" w14:textId="35C74D35" w:rsidR="00B16074" w:rsidRDefault="00970419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>Toimintasuunnitelma vuodelle 202</w:t>
      </w:r>
      <w:r w:rsidR="00395E7A">
        <w:rPr>
          <w:rFonts w:ascii="Arial" w:eastAsia="Calibri" w:hAnsi="Arial" w:cs="Arial"/>
          <w:kern w:val="0"/>
          <w14:ligatures w14:val="none"/>
        </w:rPr>
        <w:t>6</w:t>
      </w:r>
    </w:p>
    <w:p w14:paraId="48832E80" w14:textId="55FB1693" w:rsidR="00B16074" w:rsidRDefault="00970419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>Jäsenmaksun määrääminen vuodelle 202</w:t>
      </w:r>
      <w:r w:rsidR="00395E7A">
        <w:rPr>
          <w:rFonts w:ascii="Arial" w:eastAsia="Calibri" w:hAnsi="Arial" w:cs="Arial"/>
          <w:kern w:val="0"/>
          <w14:ligatures w14:val="none"/>
        </w:rPr>
        <w:t>6</w:t>
      </w:r>
    </w:p>
    <w:p w14:paraId="2C2ED513" w14:textId="6FFA3A26" w:rsidR="00B16074" w:rsidRDefault="00970419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>Talousarvio vuodelle 202</w:t>
      </w:r>
      <w:r w:rsidR="00395E7A">
        <w:rPr>
          <w:rFonts w:ascii="Arial" w:eastAsia="Calibri" w:hAnsi="Arial" w:cs="Arial"/>
          <w:kern w:val="0"/>
          <w14:ligatures w14:val="none"/>
        </w:rPr>
        <w:t>6</w:t>
      </w:r>
    </w:p>
    <w:p w14:paraId="2E27498F" w14:textId="42C06082" w:rsidR="00CD4A97" w:rsidRDefault="00970419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 xml:space="preserve">Hallituksen </w:t>
      </w:r>
      <w:r w:rsidR="00CD4A97">
        <w:rPr>
          <w:rFonts w:ascii="Arial" w:eastAsia="Calibri" w:hAnsi="Arial" w:cs="Arial"/>
          <w:kern w:val="0"/>
          <w14:ligatures w14:val="none"/>
        </w:rPr>
        <w:t>puheenjohtajan valinta kaudelle 2025-2028</w:t>
      </w:r>
    </w:p>
    <w:p w14:paraId="3DCB7C27" w14:textId="694344CC" w:rsidR="00B16074" w:rsidRDefault="00CD4A97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Hallituksen </w:t>
      </w:r>
      <w:r w:rsidR="00970419" w:rsidRPr="00B16074">
        <w:rPr>
          <w:rFonts w:ascii="Arial" w:eastAsia="Calibri" w:hAnsi="Arial" w:cs="Arial"/>
          <w:kern w:val="0"/>
          <w14:ligatures w14:val="none"/>
        </w:rPr>
        <w:t>jäsenten valinta</w:t>
      </w:r>
      <w:r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1CF50104" w14:textId="7FE87B1F" w:rsidR="0030699D" w:rsidRDefault="0030699D" w:rsidP="0030699D">
      <w:pPr>
        <w:pStyle w:val="Luettelokappale"/>
        <w:numPr>
          <w:ilvl w:val="0"/>
          <w:numId w:val="5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Erovuorossa </w:t>
      </w:r>
      <w:r w:rsidR="00CD4A97">
        <w:rPr>
          <w:rFonts w:ascii="Arial" w:eastAsia="Calibri" w:hAnsi="Arial" w:cs="Arial"/>
          <w:kern w:val="0"/>
          <w14:ligatures w14:val="none"/>
        </w:rPr>
        <w:t xml:space="preserve">ovat: </w:t>
      </w:r>
      <w:r w:rsidR="00395E7A">
        <w:rPr>
          <w:rFonts w:ascii="Arial" w:eastAsia="Calibri" w:hAnsi="Arial" w:cs="Arial"/>
          <w:kern w:val="0"/>
          <w14:ligatures w14:val="none"/>
        </w:rPr>
        <w:t>Meri Korpilahti, Anders Korpilahti, Kari Horko, Elina Lehtinen</w:t>
      </w:r>
    </w:p>
    <w:p w14:paraId="0AABECA3" w14:textId="77777777" w:rsidR="00B16074" w:rsidRDefault="00970419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>Toiminnantarkastajien ja varatoiminnantarkastajien valinta</w:t>
      </w:r>
    </w:p>
    <w:p w14:paraId="69BC4793" w14:textId="79A7CDD6" w:rsidR="00B16074" w:rsidRDefault="00CC5912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>Läpikäynti h</w:t>
      </w:r>
      <w:r w:rsidR="00C43A27" w:rsidRPr="00B16074">
        <w:rPr>
          <w:rFonts w:ascii="Arial" w:eastAsia="Calibri" w:hAnsi="Arial" w:cs="Arial"/>
          <w:kern w:val="0"/>
          <w14:ligatures w14:val="none"/>
        </w:rPr>
        <w:t>allituksen ehdotu</w:t>
      </w:r>
      <w:r w:rsidRPr="00B16074">
        <w:rPr>
          <w:rFonts w:ascii="Arial" w:eastAsia="Calibri" w:hAnsi="Arial" w:cs="Arial"/>
          <w:kern w:val="0"/>
          <w14:ligatures w14:val="none"/>
        </w:rPr>
        <w:t xml:space="preserve">ksesta </w:t>
      </w:r>
      <w:r w:rsidR="00395E7A">
        <w:rPr>
          <w:rFonts w:ascii="Arial" w:eastAsia="Calibri" w:hAnsi="Arial" w:cs="Arial"/>
          <w:kern w:val="0"/>
          <w14:ligatures w14:val="none"/>
        </w:rPr>
        <w:t>ITP Suomi ry:n kanssa yhdistymisestä</w:t>
      </w:r>
    </w:p>
    <w:p w14:paraId="3610C52F" w14:textId="77777777" w:rsidR="00B16074" w:rsidRDefault="00C43A27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>Yhdistyksen sääntöjen § 11 mukaiset asiat</w:t>
      </w:r>
    </w:p>
    <w:p w14:paraId="5DCE884A" w14:textId="77777777" w:rsidR="00B16074" w:rsidRDefault="00C43A27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>Muut esille tulevat asiat</w:t>
      </w:r>
    </w:p>
    <w:p w14:paraId="10BC3224" w14:textId="4D5555EF" w:rsidR="00C43A27" w:rsidRPr="00B16074" w:rsidRDefault="00C43A27" w:rsidP="00C43A27">
      <w:pPr>
        <w:pStyle w:val="Luettelokappale"/>
        <w:numPr>
          <w:ilvl w:val="0"/>
          <w:numId w:val="1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B16074">
        <w:rPr>
          <w:rFonts w:ascii="Arial" w:eastAsia="Calibri" w:hAnsi="Arial" w:cs="Arial"/>
          <w:kern w:val="0"/>
          <w14:ligatures w14:val="none"/>
        </w:rPr>
        <w:t>Kokouksen päättäminen</w:t>
      </w:r>
    </w:p>
    <w:p w14:paraId="176063D5" w14:textId="77777777" w:rsidR="00C43A27" w:rsidRDefault="00C43A27"/>
    <w:sectPr w:rsidR="00C43A27" w:rsidSect="000507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24F64"/>
    <w:multiLevelType w:val="hybridMultilevel"/>
    <w:tmpl w:val="F96420EE"/>
    <w:lvl w:ilvl="0" w:tplc="040B000F">
      <w:start w:val="1"/>
      <w:numFmt w:val="decimal"/>
      <w:lvlText w:val="%1."/>
      <w:lvlJc w:val="left"/>
      <w:pPr>
        <w:ind w:left="783" w:hanging="360"/>
      </w:pPr>
    </w:lvl>
    <w:lvl w:ilvl="1" w:tplc="040B0019" w:tentative="1">
      <w:start w:val="1"/>
      <w:numFmt w:val="lowerLetter"/>
      <w:lvlText w:val="%2."/>
      <w:lvlJc w:val="left"/>
      <w:pPr>
        <w:ind w:left="1503" w:hanging="360"/>
      </w:pPr>
    </w:lvl>
    <w:lvl w:ilvl="2" w:tplc="040B001B" w:tentative="1">
      <w:start w:val="1"/>
      <w:numFmt w:val="lowerRoman"/>
      <w:lvlText w:val="%3."/>
      <w:lvlJc w:val="right"/>
      <w:pPr>
        <w:ind w:left="2223" w:hanging="180"/>
      </w:pPr>
    </w:lvl>
    <w:lvl w:ilvl="3" w:tplc="040B000F" w:tentative="1">
      <w:start w:val="1"/>
      <w:numFmt w:val="decimal"/>
      <w:lvlText w:val="%4."/>
      <w:lvlJc w:val="left"/>
      <w:pPr>
        <w:ind w:left="2943" w:hanging="360"/>
      </w:pPr>
    </w:lvl>
    <w:lvl w:ilvl="4" w:tplc="040B0019" w:tentative="1">
      <w:start w:val="1"/>
      <w:numFmt w:val="lowerLetter"/>
      <w:lvlText w:val="%5."/>
      <w:lvlJc w:val="left"/>
      <w:pPr>
        <w:ind w:left="3663" w:hanging="360"/>
      </w:pPr>
    </w:lvl>
    <w:lvl w:ilvl="5" w:tplc="040B001B" w:tentative="1">
      <w:start w:val="1"/>
      <w:numFmt w:val="lowerRoman"/>
      <w:lvlText w:val="%6."/>
      <w:lvlJc w:val="right"/>
      <w:pPr>
        <w:ind w:left="4383" w:hanging="180"/>
      </w:pPr>
    </w:lvl>
    <w:lvl w:ilvl="6" w:tplc="040B000F" w:tentative="1">
      <w:start w:val="1"/>
      <w:numFmt w:val="decimal"/>
      <w:lvlText w:val="%7."/>
      <w:lvlJc w:val="left"/>
      <w:pPr>
        <w:ind w:left="5103" w:hanging="360"/>
      </w:pPr>
    </w:lvl>
    <w:lvl w:ilvl="7" w:tplc="040B0019" w:tentative="1">
      <w:start w:val="1"/>
      <w:numFmt w:val="lowerLetter"/>
      <w:lvlText w:val="%8."/>
      <w:lvlJc w:val="left"/>
      <w:pPr>
        <w:ind w:left="5823" w:hanging="360"/>
      </w:pPr>
    </w:lvl>
    <w:lvl w:ilvl="8" w:tplc="040B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39385F65"/>
    <w:multiLevelType w:val="hybridMultilevel"/>
    <w:tmpl w:val="CC36D710"/>
    <w:lvl w:ilvl="0" w:tplc="70307E2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EF2C21"/>
    <w:multiLevelType w:val="hybridMultilevel"/>
    <w:tmpl w:val="6DB661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95CD5"/>
    <w:multiLevelType w:val="hybridMultilevel"/>
    <w:tmpl w:val="9E0A5F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CF8E056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92336"/>
    <w:multiLevelType w:val="hybridMultilevel"/>
    <w:tmpl w:val="C0CE3CB8"/>
    <w:lvl w:ilvl="0" w:tplc="70307E2E">
      <w:start w:val="1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70307E2E">
      <w:start w:val="1"/>
      <w:numFmt w:val="bullet"/>
      <w:lvlText w:val="-"/>
      <w:lvlJc w:val="left"/>
      <w:pPr>
        <w:ind w:left="2744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471821449">
    <w:abstractNumId w:val="3"/>
  </w:num>
  <w:num w:numId="2" w16cid:durableId="1804041081">
    <w:abstractNumId w:val="2"/>
  </w:num>
  <w:num w:numId="3" w16cid:durableId="1729454375">
    <w:abstractNumId w:val="4"/>
  </w:num>
  <w:num w:numId="4" w16cid:durableId="1284574252">
    <w:abstractNumId w:val="0"/>
  </w:num>
  <w:num w:numId="5" w16cid:durableId="33615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27"/>
    <w:rsid w:val="000133DB"/>
    <w:rsid w:val="00050752"/>
    <w:rsid w:val="000A537E"/>
    <w:rsid w:val="000F3C54"/>
    <w:rsid w:val="002B2B62"/>
    <w:rsid w:val="0030699D"/>
    <w:rsid w:val="00395E7A"/>
    <w:rsid w:val="003D0805"/>
    <w:rsid w:val="0057214D"/>
    <w:rsid w:val="0072301E"/>
    <w:rsid w:val="00944B2D"/>
    <w:rsid w:val="00970419"/>
    <w:rsid w:val="009F7709"/>
    <w:rsid w:val="00B16074"/>
    <w:rsid w:val="00C43A27"/>
    <w:rsid w:val="00CC5912"/>
    <w:rsid w:val="00C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1E966"/>
  <w15:chartTrackingRefBased/>
  <w15:docId w15:val="{332A68B4-5671-4357-B543-300F04CA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43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4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43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43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43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43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43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43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43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43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43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43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43A2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43A2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43A2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43A2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43A2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43A2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43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4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43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43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4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43A2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43A2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43A2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43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43A2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43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798</Characters>
  <Application>Microsoft Office Word</Application>
  <DocSecurity>0</DocSecurity>
  <Lines>28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Suomen Hemofiliayhdistys</dc:creator>
  <cp:keywords/>
  <dc:description/>
  <cp:lastModifiedBy>Suomen Hemofiliayhdistys</cp:lastModifiedBy>
  <cp:revision>7</cp:revision>
  <cp:lastPrinted>2025-02-07T09:13:00Z</cp:lastPrinted>
  <dcterms:created xsi:type="dcterms:W3CDTF">2025-02-07T09:07:00Z</dcterms:created>
  <dcterms:modified xsi:type="dcterms:W3CDTF">2025-02-07T09:20:00Z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a7eb09a1-5ea1-4f1b-b39f-ec6e0434d67a</vt:lpwstr>
  </property>
</Properties>
</file>